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3101CD" w:rsidRPr="00FF0D0A" w:rsidRDefault="003101CD" w:rsidP="008832C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 w:rsidR="008832C5">
        <w:rPr>
          <w:rFonts w:ascii="Times New Roman" w:eastAsia="Times New Roman" w:hAnsi="Times New Roman" w:cs="Times New Roman"/>
          <w:lang w:eastAsia="ru-RU"/>
        </w:rPr>
        <w:t>государственная собственность на который не разграничена</w:t>
      </w:r>
    </w:p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77586" w:rsidRPr="00FF0D0A" w:rsidRDefault="003101C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Удмуртская Респуб</w:t>
      </w:r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лика,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E225AE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="00B72C19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6E7AE4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B15FA6">
        <w:rPr>
          <w:rFonts w:ascii="Times New Roman" w:eastAsia="Times New Roman" w:hAnsi="Times New Roman" w:cs="Times New Roman"/>
          <w:lang w:eastAsia="ru-RU"/>
        </w:rPr>
        <w:t xml:space="preserve">пятого </w:t>
      </w:r>
      <w:r w:rsidR="001F2B0D" w:rsidRPr="00FF0D0A">
        <w:rPr>
          <w:rFonts w:ascii="Times New Roman" w:eastAsia="Times New Roman" w:hAnsi="Times New Roman" w:cs="Times New Roman"/>
          <w:lang w:eastAsia="ru-RU"/>
        </w:rPr>
        <w:t>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B15FA6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51C15">
        <w:rPr>
          <w:rFonts w:ascii="Times New Roman" w:eastAsia="Times New Roman" w:hAnsi="Times New Roman" w:cs="Times New Roman"/>
          <w:lang w:eastAsia="ru-RU"/>
        </w:rPr>
        <w:t xml:space="preserve"> 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100001:334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Российская Федерация,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D71309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Чемошур</w:t>
      </w:r>
      <w:proofErr w:type="spellEnd"/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Школьная, земельный участок 10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а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площадью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5000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Для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ьного жилищного строительства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. К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од 2.1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20048" w:rsidRPr="00320048" w:rsidRDefault="003101CD" w:rsidP="00A51C15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="008832C5">
        <w:rPr>
          <w:rFonts w:ascii="Times New Roman" w:eastAsia="Times New Roman" w:hAnsi="Times New Roman" w:cs="Times New Roman"/>
          <w:spacing w:val="-6"/>
          <w:lang w:eastAsia="ru-RU"/>
        </w:rPr>
        <w:t xml:space="preserve">На Участке объекты недвижимости отсутствуют. 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») </w:t>
      </w:r>
      <w:r w:rsidR="00957F9D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bookmarkStart w:id="0" w:name="_GoBack"/>
      <w:bookmarkEnd w:id="0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в </w:t>
      </w:r>
      <w:r w:rsidR="00957F9D" w:rsidRPr="00957F9D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ОКЦ № 9 ВВГУ Банка России</w:t>
      </w:r>
      <w:proofErr w:type="gramEnd"/>
      <w:r w:rsidR="00957F9D" w:rsidRPr="00957F9D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//УФК по Удмуртской Республике г. Ижевск</w:t>
      </w:r>
      <w:proofErr w:type="gramStart"/>
      <w:r w:rsidR="00957F9D" w:rsidRPr="00957F9D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 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</w:t>
      </w:r>
      <w:proofErr w:type="gramEnd"/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контроля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</w:t>
      </w:r>
      <w:r w:rsidR="00957F9D" w:rsidRPr="00957F9D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ОКЦ № 9 ВВГУ Банка России//УФК по Удмуртской Республике г. Ижевск</w:t>
      </w:r>
      <w:proofErr w:type="gramStart"/>
      <w:r w:rsidR="00957F9D" w:rsidRPr="00957F9D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</w:t>
      </w:r>
      <w:r w:rsidR="00957F9D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proofErr w:type="gramEnd"/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B15FA6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8832C5">
        <w:rPr>
          <w:rFonts w:ascii="Times New Roman" w:eastAsia="Times New Roman" w:hAnsi="Times New Roman" w:cs="Times New Roman"/>
          <w:spacing w:val="-2"/>
          <w:lang w:eastAsia="ru-RU"/>
        </w:rPr>
        <w:t xml:space="preserve">государственная собственность на который не </w:t>
      </w:r>
      <w:proofErr w:type="gramStart"/>
      <w:r w:rsidR="008832C5">
        <w:rPr>
          <w:rFonts w:ascii="Times New Roman" w:eastAsia="Times New Roman" w:hAnsi="Times New Roman" w:cs="Times New Roman"/>
          <w:spacing w:val="-2"/>
          <w:lang w:eastAsia="ru-RU"/>
        </w:rPr>
        <w:t>разграничена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B15FA6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предоставил</w:t>
      </w:r>
      <w:proofErr w:type="gramEnd"/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100001:334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расположенный по адресу: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Российская Федерация, 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район,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Чемошур</w:t>
      </w:r>
      <w:proofErr w:type="spellEnd"/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Школьная, земельный участок 10а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15FA6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площадью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5000 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сервитутов,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15FA6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«Для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индивидуального жилищного строительства. Код 2.1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EC2A01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2C0A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4E111E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E4E51"/>
    <w:rsid w:val="005F2B51"/>
    <w:rsid w:val="0060454A"/>
    <w:rsid w:val="00626C25"/>
    <w:rsid w:val="006277FC"/>
    <w:rsid w:val="00633B92"/>
    <w:rsid w:val="00651CC3"/>
    <w:rsid w:val="00655BB6"/>
    <w:rsid w:val="00655DFE"/>
    <w:rsid w:val="00667E2C"/>
    <w:rsid w:val="006743B4"/>
    <w:rsid w:val="00674E96"/>
    <w:rsid w:val="0068188E"/>
    <w:rsid w:val="00682889"/>
    <w:rsid w:val="00685CA7"/>
    <w:rsid w:val="00686DE2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32C5"/>
    <w:rsid w:val="0088799B"/>
    <w:rsid w:val="008B1956"/>
    <w:rsid w:val="008B7653"/>
    <w:rsid w:val="008C3310"/>
    <w:rsid w:val="008C45B4"/>
    <w:rsid w:val="008D7F09"/>
    <w:rsid w:val="008E4A8A"/>
    <w:rsid w:val="008F58A7"/>
    <w:rsid w:val="00901BC4"/>
    <w:rsid w:val="00906B2A"/>
    <w:rsid w:val="00916928"/>
    <w:rsid w:val="00923385"/>
    <w:rsid w:val="00937F01"/>
    <w:rsid w:val="0094147C"/>
    <w:rsid w:val="00942684"/>
    <w:rsid w:val="00945BFC"/>
    <w:rsid w:val="00956D9D"/>
    <w:rsid w:val="00957F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3E72"/>
    <w:rsid w:val="00A236F4"/>
    <w:rsid w:val="00A30B3E"/>
    <w:rsid w:val="00A31559"/>
    <w:rsid w:val="00A51C15"/>
    <w:rsid w:val="00A77D1D"/>
    <w:rsid w:val="00A837EE"/>
    <w:rsid w:val="00A90A77"/>
    <w:rsid w:val="00AA4755"/>
    <w:rsid w:val="00AA6386"/>
    <w:rsid w:val="00AB28DB"/>
    <w:rsid w:val="00AB317D"/>
    <w:rsid w:val="00AC1809"/>
    <w:rsid w:val="00AC5245"/>
    <w:rsid w:val="00AF1DF7"/>
    <w:rsid w:val="00B138B8"/>
    <w:rsid w:val="00B15FA6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71B4"/>
    <w:rsid w:val="00E53D87"/>
    <w:rsid w:val="00E72246"/>
    <w:rsid w:val="00E948C9"/>
    <w:rsid w:val="00E9757F"/>
    <w:rsid w:val="00EB69E1"/>
    <w:rsid w:val="00EC2A01"/>
    <w:rsid w:val="00EE22E9"/>
    <w:rsid w:val="00EE2B26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74DFC"/>
    <w:rsid w:val="00F924EB"/>
    <w:rsid w:val="00FA1DEF"/>
    <w:rsid w:val="00FA45C4"/>
    <w:rsid w:val="00FC2624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9DE9B-BE31-4639-8D7B-7840D1AB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2022-08-24T04:32:00Z</cp:lastPrinted>
  <dcterms:created xsi:type="dcterms:W3CDTF">2025-12-25T14:27:00Z</dcterms:created>
  <dcterms:modified xsi:type="dcterms:W3CDTF">2025-12-25T14:27:00Z</dcterms:modified>
</cp:coreProperties>
</file>